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72" w:rsidRPr="005432EA" w:rsidRDefault="008F41FB" w:rsidP="00932478">
      <w:pPr>
        <w:pStyle w:val="Heading1"/>
        <w:spacing w:before="0" w:after="240"/>
        <w:jc w:val="center"/>
        <w:rPr>
          <w:rFonts w:ascii="Bradley Hand ITC" w:hAnsi="Bradley Hand ITC"/>
          <w:color w:val="auto"/>
          <w:sz w:val="40"/>
          <w:szCs w:val="40"/>
          <w:u w:val="single"/>
        </w:rPr>
      </w:pPr>
      <w:r w:rsidRPr="005432EA">
        <w:rPr>
          <w:rFonts w:ascii="Bradley Hand ITC" w:hAnsi="Bradley Hand ITC"/>
          <w:color w:val="auto"/>
          <w:sz w:val="40"/>
          <w:szCs w:val="40"/>
          <w:u w:val="single"/>
        </w:rPr>
        <w:t>May the Force be with you!</w:t>
      </w:r>
    </w:p>
    <w:p w:rsidR="008F41FB" w:rsidRPr="00CC3E29" w:rsidRDefault="00CC6932" w:rsidP="006D2B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 is the year 2703 AD and </w:t>
      </w:r>
      <w:r w:rsidR="008F41FB" w:rsidRPr="00CC3E29">
        <w:rPr>
          <w:sz w:val="24"/>
          <w:szCs w:val="24"/>
        </w:rPr>
        <w:t xml:space="preserve">Darth Jason </w:t>
      </w:r>
      <w:r w:rsidR="005F5839">
        <w:rPr>
          <w:sz w:val="24"/>
          <w:szCs w:val="24"/>
        </w:rPr>
        <w:t>has just piloted</w:t>
      </w:r>
      <w:r w:rsidR="008F41FB" w:rsidRPr="00CC3E29">
        <w:rPr>
          <w:sz w:val="24"/>
          <w:szCs w:val="24"/>
        </w:rPr>
        <w:t xml:space="preserve"> his </w:t>
      </w:r>
      <w:proofErr w:type="spellStart"/>
      <w:r w:rsidR="008F41FB" w:rsidRPr="00CC3E29">
        <w:rPr>
          <w:sz w:val="24"/>
          <w:szCs w:val="24"/>
        </w:rPr>
        <w:t>Starship</w:t>
      </w:r>
      <w:proofErr w:type="spellEnd"/>
      <w:r w:rsidR="008F41FB" w:rsidRPr="00CC3E29">
        <w:rPr>
          <w:sz w:val="24"/>
          <w:szCs w:val="24"/>
        </w:rPr>
        <w:t xml:space="preserve">, “Charismatic Cathy”, into the Imperial </w:t>
      </w:r>
      <w:proofErr w:type="spellStart"/>
      <w:r w:rsidR="008F41FB" w:rsidRPr="00CC3E29">
        <w:rPr>
          <w:sz w:val="24"/>
          <w:szCs w:val="24"/>
        </w:rPr>
        <w:t>Deathstar</w:t>
      </w:r>
      <w:proofErr w:type="spellEnd"/>
      <w:r w:rsidR="008F41FB" w:rsidRPr="00CC3E29">
        <w:rPr>
          <w:sz w:val="24"/>
          <w:szCs w:val="24"/>
        </w:rPr>
        <w:t xml:space="preserve"> after exploring a new planet (</w:t>
      </w:r>
      <w:proofErr w:type="spellStart"/>
      <w:r w:rsidR="008F41FB" w:rsidRPr="00CC3E29">
        <w:rPr>
          <w:sz w:val="24"/>
          <w:szCs w:val="24"/>
        </w:rPr>
        <w:t>Cattus</w:t>
      </w:r>
      <w:proofErr w:type="spellEnd"/>
      <w:r w:rsidR="008F41FB" w:rsidRPr="00CC3E29">
        <w:rPr>
          <w:sz w:val="24"/>
          <w:szCs w:val="24"/>
        </w:rPr>
        <w:t xml:space="preserve"> </w:t>
      </w:r>
      <w:proofErr w:type="spellStart"/>
      <w:r w:rsidR="008F41FB" w:rsidRPr="00CC3E29">
        <w:rPr>
          <w:sz w:val="24"/>
          <w:szCs w:val="24"/>
        </w:rPr>
        <w:t>Georgus</w:t>
      </w:r>
      <w:proofErr w:type="spellEnd"/>
      <w:r w:rsidR="008F41FB" w:rsidRPr="00CC3E29">
        <w:rPr>
          <w:sz w:val="24"/>
          <w:szCs w:val="24"/>
        </w:rPr>
        <w:t>) in the outer fourth quadrant of the Infinity</w:t>
      </w:r>
      <w:r w:rsidR="00BC1D2F" w:rsidRPr="00CC3E29">
        <w:rPr>
          <w:sz w:val="24"/>
          <w:szCs w:val="24"/>
        </w:rPr>
        <w:t xml:space="preserve"> Galaxy.   After powering down </w:t>
      </w:r>
      <w:r w:rsidR="008F41FB" w:rsidRPr="00CC3E29">
        <w:rPr>
          <w:sz w:val="24"/>
          <w:szCs w:val="24"/>
        </w:rPr>
        <w:t xml:space="preserve">his Probability Drive he </w:t>
      </w:r>
      <w:r>
        <w:rPr>
          <w:sz w:val="24"/>
          <w:szCs w:val="24"/>
        </w:rPr>
        <w:t>will report</w:t>
      </w:r>
      <w:r w:rsidR="008F41FB" w:rsidRPr="00CC3E29">
        <w:rPr>
          <w:sz w:val="24"/>
          <w:szCs w:val="24"/>
        </w:rPr>
        <w:t xml:space="preserve"> to the Imperial Dictator, Marcus </w:t>
      </w:r>
      <w:proofErr w:type="spellStart"/>
      <w:r w:rsidR="008F41FB" w:rsidRPr="00CC3E29">
        <w:rPr>
          <w:sz w:val="24"/>
          <w:szCs w:val="24"/>
        </w:rPr>
        <w:t>Baldus</w:t>
      </w:r>
      <w:proofErr w:type="spellEnd"/>
      <w:r w:rsidR="008F41FB" w:rsidRPr="00CC3E29">
        <w:rPr>
          <w:sz w:val="24"/>
          <w:szCs w:val="24"/>
        </w:rPr>
        <w:t>.</w:t>
      </w:r>
    </w:p>
    <w:p w:rsidR="008F41FB" w:rsidRPr="00CC3E29" w:rsidRDefault="008F41FB" w:rsidP="006D2BD9">
      <w:pPr>
        <w:spacing w:line="360" w:lineRule="auto"/>
        <w:rPr>
          <w:sz w:val="24"/>
          <w:szCs w:val="24"/>
        </w:rPr>
      </w:pPr>
      <w:r w:rsidRPr="00CC3E29">
        <w:rPr>
          <w:sz w:val="24"/>
          <w:szCs w:val="24"/>
        </w:rPr>
        <w:t xml:space="preserve">Darth Jason </w:t>
      </w:r>
      <w:r w:rsidR="00CC6932">
        <w:rPr>
          <w:sz w:val="24"/>
          <w:szCs w:val="24"/>
        </w:rPr>
        <w:t>will describe</w:t>
      </w:r>
      <w:r w:rsidRPr="00CC3E29">
        <w:rPr>
          <w:sz w:val="24"/>
          <w:szCs w:val="24"/>
        </w:rPr>
        <w:t xml:space="preserve"> </w:t>
      </w:r>
      <w:r w:rsidR="005F5839">
        <w:rPr>
          <w:sz w:val="24"/>
          <w:szCs w:val="24"/>
        </w:rPr>
        <w:t xml:space="preserve">to the Dictator </w:t>
      </w:r>
      <w:r w:rsidRPr="00CC3E29">
        <w:rPr>
          <w:sz w:val="24"/>
          <w:szCs w:val="24"/>
        </w:rPr>
        <w:t xml:space="preserve">how the natives of </w:t>
      </w:r>
      <w:r w:rsidR="006D2BD9">
        <w:rPr>
          <w:sz w:val="24"/>
          <w:szCs w:val="24"/>
        </w:rPr>
        <w:t>this newly discovered</w:t>
      </w:r>
      <w:r w:rsidRPr="00CC3E29">
        <w:rPr>
          <w:sz w:val="24"/>
          <w:szCs w:val="24"/>
        </w:rPr>
        <w:t xml:space="preserve"> planet </w:t>
      </w:r>
      <w:r w:rsidR="00CC6932">
        <w:rPr>
          <w:sz w:val="24"/>
          <w:szCs w:val="24"/>
        </w:rPr>
        <w:t>plan</w:t>
      </w:r>
      <w:r w:rsidRPr="00CC3E29">
        <w:rPr>
          <w:sz w:val="24"/>
          <w:szCs w:val="24"/>
        </w:rPr>
        <w:t xml:space="preserve"> their daily lives.   Using an </w:t>
      </w:r>
      <w:r w:rsidR="00CC6932">
        <w:rPr>
          <w:sz w:val="24"/>
          <w:szCs w:val="24"/>
        </w:rPr>
        <w:t>eight-sided spinner they divide</w:t>
      </w:r>
      <w:r w:rsidRPr="00CC3E29">
        <w:rPr>
          <w:sz w:val="24"/>
          <w:szCs w:val="24"/>
        </w:rPr>
        <w:t xml:space="preserve"> their day into regular increments.</w:t>
      </w:r>
    </w:p>
    <w:p w:rsidR="008F41FB" w:rsidRDefault="008F41FB" w:rsidP="006D2BD9">
      <w:pPr>
        <w:spacing w:line="360" w:lineRule="auto"/>
        <w:jc w:val="center"/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1343025" cy="1329595"/>
            <wp:effectExtent l="19050" t="0" r="9525" b="0"/>
            <wp:docPr id="2" name="il_fi" descr="http://www.clipartstation.com/clipart/resized/Math/Fractions/Denominator%208/__100x100/3-8%20Octagon%20Pur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station.com/clipart/resized/Math/Fractions/Denominator%208/__100x100/3-8%20Octagon%20Purp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78" w:rsidRPr="00AE74A1" w:rsidRDefault="006D2BD9" w:rsidP="006D2BD9">
      <w:pPr>
        <w:spacing w:line="360" w:lineRule="auto"/>
        <w:rPr>
          <w:sz w:val="24"/>
          <w:szCs w:val="24"/>
        </w:rPr>
      </w:pPr>
      <w:r w:rsidRPr="00AE74A1">
        <w:rPr>
          <w:sz w:val="24"/>
          <w:szCs w:val="24"/>
        </w:rPr>
        <w:t xml:space="preserve">After consultation with Marcus </w:t>
      </w:r>
      <w:proofErr w:type="spellStart"/>
      <w:r w:rsidRPr="00AE74A1">
        <w:rPr>
          <w:sz w:val="24"/>
          <w:szCs w:val="24"/>
        </w:rPr>
        <w:t>Baldus</w:t>
      </w:r>
      <w:proofErr w:type="spellEnd"/>
      <w:r w:rsidRPr="00AE74A1">
        <w:rPr>
          <w:sz w:val="24"/>
          <w:szCs w:val="24"/>
        </w:rPr>
        <w:t xml:space="preserve">, The Grand Imperial Leader of the United Universes, President Annette of Arabia, has drafted you (because of your famous mathematical brain) to join a team of mathematical consultants to travel to </w:t>
      </w:r>
      <w:proofErr w:type="spellStart"/>
      <w:r w:rsidRPr="00AE74A1">
        <w:rPr>
          <w:sz w:val="24"/>
          <w:szCs w:val="24"/>
        </w:rPr>
        <w:t>Cattus</w:t>
      </w:r>
      <w:proofErr w:type="spellEnd"/>
      <w:r w:rsidRPr="00AE74A1">
        <w:rPr>
          <w:sz w:val="24"/>
          <w:szCs w:val="24"/>
        </w:rPr>
        <w:t xml:space="preserve"> </w:t>
      </w:r>
      <w:proofErr w:type="spellStart"/>
      <w:r w:rsidRPr="00AE74A1">
        <w:rPr>
          <w:sz w:val="24"/>
          <w:szCs w:val="24"/>
        </w:rPr>
        <w:t>Georgus</w:t>
      </w:r>
      <w:proofErr w:type="spellEnd"/>
      <w:r w:rsidRPr="00AE74A1">
        <w:rPr>
          <w:sz w:val="24"/>
          <w:szCs w:val="24"/>
        </w:rPr>
        <w:t>.   She has given you three tasks.</w:t>
      </w:r>
    </w:p>
    <w:p w:rsidR="001D6442" w:rsidRPr="005432EA" w:rsidRDefault="001D6442" w:rsidP="008F41FB">
      <w:pPr>
        <w:rPr>
          <w:b/>
          <w:bCs/>
          <w:sz w:val="28"/>
          <w:szCs w:val="28"/>
          <w:u w:val="single"/>
        </w:rPr>
      </w:pPr>
      <w:r w:rsidRPr="005432EA">
        <w:rPr>
          <w:b/>
          <w:bCs/>
          <w:sz w:val="28"/>
          <w:szCs w:val="28"/>
          <w:u w:val="single"/>
        </w:rPr>
        <w:t>Task 1</w:t>
      </w:r>
      <w:r w:rsidR="005432EA">
        <w:rPr>
          <w:b/>
          <w:bCs/>
          <w:sz w:val="28"/>
          <w:szCs w:val="28"/>
          <w:u w:val="single"/>
        </w:rPr>
        <w:t xml:space="preserve"> (Technology)</w:t>
      </w:r>
    </w:p>
    <w:p w:rsidR="001D6442" w:rsidRPr="00CC3E29" w:rsidRDefault="001D6442" w:rsidP="008F41FB">
      <w:pPr>
        <w:rPr>
          <w:sz w:val="24"/>
          <w:szCs w:val="24"/>
        </w:rPr>
      </w:pPr>
      <w:r w:rsidRPr="00CC3E29">
        <w:rPr>
          <w:sz w:val="24"/>
          <w:szCs w:val="24"/>
        </w:rPr>
        <w:t>Construct a regular octagon spinner.</w:t>
      </w:r>
    </w:p>
    <w:p w:rsidR="001D6442" w:rsidRPr="00CC3E29" w:rsidRDefault="001D6442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Sum of angles at centre = 360</w:t>
      </w:r>
      <w:r w:rsidRPr="00CC3E29">
        <w:rPr>
          <w:sz w:val="24"/>
          <w:szCs w:val="24"/>
          <w:vertAlign w:val="superscript"/>
        </w:rPr>
        <w:t>0</w:t>
      </w:r>
    </w:p>
    <w:p w:rsidR="001D6442" w:rsidRPr="00CC3E29" w:rsidRDefault="001D6442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Number of angles at centre = 8</w:t>
      </w:r>
    </w:p>
    <w:p w:rsidR="00677951" w:rsidRPr="00CC3E29" w:rsidRDefault="00677951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Each angle at centre = 45</w:t>
      </w:r>
      <w:r w:rsidRPr="00CC3E29">
        <w:rPr>
          <w:sz w:val="24"/>
          <w:szCs w:val="24"/>
          <w:vertAlign w:val="superscript"/>
        </w:rPr>
        <w:t>0</w:t>
      </w:r>
    </w:p>
    <w:p w:rsidR="00677951" w:rsidRPr="00CC3E29" w:rsidRDefault="00677951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On cardboard:</w:t>
      </w:r>
    </w:p>
    <w:p w:rsidR="00677951" w:rsidRPr="00CC3E29" w:rsidRDefault="00677951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Draw a line (AB) using a ruler</w:t>
      </w:r>
    </w:p>
    <w:p w:rsidR="00677951" w:rsidRPr="00CC3E29" w:rsidRDefault="00677951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Using a compass, bisect AB at right angles (O)</w:t>
      </w:r>
    </w:p>
    <w:p w:rsidR="00677951" w:rsidRPr="00CC3E29" w:rsidRDefault="00677951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Draw a line (PQ) the same length as AB through O</w:t>
      </w:r>
    </w:p>
    <w:p w:rsidR="00677951" w:rsidRPr="00CC3E29" w:rsidRDefault="00677951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Bisect the right angles</w:t>
      </w:r>
    </w:p>
    <w:p w:rsidR="00677951" w:rsidRPr="00CC3E29" w:rsidRDefault="00677951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Draw 2 lines through O same length as AB</w:t>
      </w:r>
    </w:p>
    <w:p w:rsidR="00677951" w:rsidRPr="00CC3E29" w:rsidRDefault="00677951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Join ends of lines</w:t>
      </w:r>
    </w:p>
    <w:p w:rsidR="00677951" w:rsidRPr="00CC3E29" w:rsidRDefault="00677951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You have constructed an octagon with 8 sectors.</w:t>
      </w:r>
    </w:p>
    <w:p w:rsidR="00677951" w:rsidRPr="00CC3E29" w:rsidRDefault="00677951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Punch a hole through O large enough to insert a drawing pin or a pencil.</w:t>
      </w:r>
    </w:p>
    <w:p w:rsidR="00677951" w:rsidRPr="00CC3E29" w:rsidRDefault="00677951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Beneath the drawing pin insert a paperclip.</w:t>
      </w:r>
    </w:p>
    <w:p w:rsidR="00677951" w:rsidRPr="00CC3E29" w:rsidRDefault="00677951" w:rsidP="00D41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29">
        <w:rPr>
          <w:sz w:val="24"/>
          <w:szCs w:val="24"/>
        </w:rPr>
        <w:t>Flick the paperclip to make a prediction OR</w:t>
      </w:r>
    </w:p>
    <w:p w:rsidR="00932478" w:rsidRPr="005432EA" w:rsidRDefault="00677951" w:rsidP="00932478">
      <w:pPr>
        <w:pStyle w:val="ListParagraph"/>
        <w:numPr>
          <w:ilvl w:val="0"/>
          <w:numId w:val="1"/>
        </w:numPr>
      </w:pPr>
      <w:r w:rsidRPr="006D2BD9">
        <w:rPr>
          <w:sz w:val="24"/>
          <w:szCs w:val="24"/>
        </w:rPr>
        <w:t>Using a pencil spin the spinner to make a prediction</w:t>
      </w:r>
    </w:p>
    <w:p w:rsidR="00CC3E29" w:rsidRDefault="00CC3E2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262B29" w:rsidRPr="005432EA" w:rsidRDefault="00262B29" w:rsidP="008F41FB">
      <w:pPr>
        <w:rPr>
          <w:b/>
          <w:bCs/>
          <w:sz w:val="28"/>
          <w:szCs w:val="28"/>
          <w:u w:val="single"/>
        </w:rPr>
      </w:pPr>
      <w:r w:rsidRPr="005432EA">
        <w:rPr>
          <w:b/>
          <w:bCs/>
          <w:sz w:val="28"/>
          <w:szCs w:val="28"/>
          <w:u w:val="single"/>
        </w:rPr>
        <w:lastRenderedPageBreak/>
        <w:t>Task 2</w:t>
      </w:r>
      <w:r w:rsidR="005432EA">
        <w:rPr>
          <w:b/>
          <w:bCs/>
          <w:sz w:val="28"/>
          <w:szCs w:val="28"/>
          <w:u w:val="single"/>
        </w:rPr>
        <w:t xml:space="preserve"> (Experimental and Theoretical Probability)</w:t>
      </w:r>
    </w:p>
    <w:p w:rsidR="00D41A75" w:rsidRPr="00CC3E29" w:rsidRDefault="00D41A75" w:rsidP="006D2BD9">
      <w:pPr>
        <w:spacing w:line="360" w:lineRule="auto"/>
        <w:rPr>
          <w:sz w:val="24"/>
          <w:szCs w:val="24"/>
        </w:rPr>
      </w:pPr>
      <w:r w:rsidRPr="00CC3E29">
        <w:rPr>
          <w:sz w:val="24"/>
          <w:szCs w:val="24"/>
        </w:rPr>
        <w:t xml:space="preserve">Reflecting on the planning for your own day, predict what might happen in a day on an alien planet in a different part of the galaxy under the influence of a different sun.   </w:t>
      </w:r>
    </w:p>
    <w:p w:rsidR="00D41A75" w:rsidRPr="00CC3E29" w:rsidRDefault="00D41A75" w:rsidP="006D2BD9">
      <w:pPr>
        <w:spacing w:line="360" w:lineRule="auto"/>
        <w:rPr>
          <w:sz w:val="24"/>
          <w:szCs w:val="24"/>
        </w:rPr>
      </w:pPr>
      <w:r w:rsidRPr="00CC3E29">
        <w:rPr>
          <w:sz w:val="24"/>
          <w:szCs w:val="24"/>
        </w:rPr>
        <w:t>How long might the day be?</w:t>
      </w:r>
    </w:p>
    <w:p w:rsidR="00D41A75" w:rsidRPr="00CC3E29" w:rsidRDefault="00D41A75" w:rsidP="006D2BD9">
      <w:pPr>
        <w:spacing w:line="360" w:lineRule="auto"/>
        <w:rPr>
          <w:sz w:val="24"/>
          <w:szCs w:val="24"/>
        </w:rPr>
      </w:pPr>
      <w:r w:rsidRPr="00CC3E29">
        <w:rPr>
          <w:sz w:val="24"/>
          <w:szCs w:val="24"/>
        </w:rPr>
        <w:t>Label the different sections of the spinner i.e. sleep, rest, recreation, work, food, family, bathing</w:t>
      </w:r>
      <w:r w:rsidR="00592CAB" w:rsidRPr="00CC3E29">
        <w:rPr>
          <w:sz w:val="24"/>
          <w:szCs w:val="24"/>
        </w:rPr>
        <w:t>, etc.</w:t>
      </w:r>
    </w:p>
    <w:p w:rsidR="00592CAB" w:rsidRPr="00CC3E29" w:rsidRDefault="00592CAB" w:rsidP="006D2BD9">
      <w:pPr>
        <w:spacing w:line="360" w:lineRule="auto"/>
        <w:rPr>
          <w:sz w:val="24"/>
          <w:szCs w:val="24"/>
        </w:rPr>
      </w:pPr>
      <w:r w:rsidRPr="00CC3E29">
        <w:rPr>
          <w:sz w:val="24"/>
          <w:szCs w:val="24"/>
        </w:rPr>
        <w:t>Spin 150 times.</w:t>
      </w:r>
    </w:p>
    <w:p w:rsidR="00932478" w:rsidRPr="005432EA" w:rsidRDefault="00932478" w:rsidP="008F41FB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92CAB" w:rsidRPr="005432EA" w:rsidTr="00592CAB">
        <w:tc>
          <w:tcPr>
            <w:tcW w:w="2310" w:type="dxa"/>
          </w:tcPr>
          <w:p w:rsidR="00592CAB" w:rsidRPr="005432EA" w:rsidRDefault="00592CAB" w:rsidP="008F41FB">
            <w:r w:rsidRPr="005432EA">
              <w:t>Score</w:t>
            </w:r>
          </w:p>
        </w:tc>
        <w:tc>
          <w:tcPr>
            <w:tcW w:w="2310" w:type="dxa"/>
          </w:tcPr>
          <w:p w:rsidR="00592CAB" w:rsidRPr="005432EA" w:rsidRDefault="00592CAB" w:rsidP="008F41FB">
            <w:r w:rsidRPr="005432EA">
              <w:t>Tally</w:t>
            </w:r>
          </w:p>
        </w:tc>
        <w:tc>
          <w:tcPr>
            <w:tcW w:w="2311" w:type="dxa"/>
          </w:tcPr>
          <w:p w:rsidR="00592CAB" w:rsidRPr="005432EA" w:rsidRDefault="00592CAB" w:rsidP="008F41FB">
            <w:r w:rsidRPr="005432EA">
              <w:t>f</w:t>
            </w:r>
          </w:p>
        </w:tc>
        <w:tc>
          <w:tcPr>
            <w:tcW w:w="2311" w:type="dxa"/>
          </w:tcPr>
          <w:p w:rsidR="00592CAB" w:rsidRPr="005432EA" w:rsidRDefault="00592CAB" w:rsidP="008F41FB">
            <w:proofErr w:type="spellStart"/>
            <w:r w:rsidRPr="005432EA">
              <w:t>rf</w:t>
            </w:r>
            <w:proofErr w:type="spellEnd"/>
          </w:p>
        </w:tc>
      </w:tr>
      <w:tr w:rsidR="00592CAB" w:rsidRPr="005432EA" w:rsidTr="00592CAB">
        <w:tc>
          <w:tcPr>
            <w:tcW w:w="2310" w:type="dxa"/>
          </w:tcPr>
          <w:p w:rsidR="00592CAB" w:rsidRPr="005432EA" w:rsidRDefault="00592CAB" w:rsidP="008F41FB">
            <w:r w:rsidRPr="005432EA">
              <w:t>Score 1</w:t>
            </w:r>
          </w:p>
        </w:tc>
        <w:tc>
          <w:tcPr>
            <w:tcW w:w="2310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</w:tr>
      <w:tr w:rsidR="00592CAB" w:rsidRPr="005432EA" w:rsidTr="00592CAB">
        <w:tc>
          <w:tcPr>
            <w:tcW w:w="2310" w:type="dxa"/>
          </w:tcPr>
          <w:p w:rsidR="00592CAB" w:rsidRPr="005432EA" w:rsidRDefault="00592CAB" w:rsidP="008F41FB">
            <w:r w:rsidRPr="005432EA">
              <w:t>Score 2</w:t>
            </w:r>
          </w:p>
        </w:tc>
        <w:tc>
          <w:tcPr>
            <w:tcW w:w="2310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</w:tr>
      <w:tr w:rsidR="00592CAB" w:rsidRPr="005432EA" w:rsidTr="00592CAB">
        <w:tc>
          <w:tcPr>
            <w:tcW w:w="2310" w:type="dxa"/>
          </w:tcPr>
          <w:p w:rsidR="00592CAB" w:rsidRPr="005432EA" w:rsidRDefault="00592CAB" w:rsidP="008F41FB">
            <w:r w:rsidRPr="005432EA">
              <w:t>Score 3</w:t>
            </w:r>
          </w:p>
        </w:tc>
        <w:tc>
          <w:tcPr>
            <w:tcW w:w="2310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</w:tr>
      <w:tr w:rsidR="00592CAB" w:rsidRPr="005432EA" w:rsidTr="00592CAB">
        <w:tc>
          <w:tcPr>
            <w:tcW w:w="2310" w:type="dxa"/>
          </w:tcPr>
          <w:p w:rsidR="00592CAB" w:rsidRPr="005432EA" w:rsidRDefault="00592CAB" w:rsidP="008F41FB">
            <w:r w:rsidRPr="005432EA">
              <w:t>Score 4</w:t>
            </w:r>
          </w:p>
        </w:tc>
        <w:tc>
          <w:tcPr>
            <w:tcW w:w="2310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</w:tr>
      <w:tr w:rsidR="00592CAB" w:rsidRPr="005432EA" w:rsidTr="00592CAB">
        <w:tc>
          <w:tcPr>
            <w:tcW w:w="2310" w:type="dxa"/>
          </w:tcPr>
          <w:p w:rsidR="00592CAB" w:rsidRPr="005432EA" w:rsidRDefault="00592CAB" w:rsidP="008F41FB">
            <w:r w:rsidRPr="005432EA">
              <w:t>Score 5</w:t>
            </w:r>
          </w:p>
        </w:tc>
        <w:tc>
          <w:tcPr>
            <w:tcW w:w="2310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</w:tr>
      <w:tr w:rsidR="00592CAB" w:rsidRPr="005432EA" w:rsidTr="00592CAB">
        <w:tc>
          <w:tcPr>
            <w:tcW w:w="2310" w:type="dxa"/>
          </w:tcPr>
          <w:p w:rsidR="00592CAB" w:rsidRPr="005432EA" w:rsidRDefault="00592CAB" w:rsidP="008F41FB">
            <w:r w:rsidRPr="005432EA">
              <w:t>Score 6</w:t>
            </w:r>
          </w:p>
        </w:tc>
        <w:tc>
          <w:tcPr>
            <w:tcW w:w="2310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</w:tr>
      <w:tr w:rsidR="00592CAB" w:rsidRPr="005432EA" w:rsidTr="00592CAB">
        <w:tc>
          <w:tcPr>
            <w:tcW w:w="2310" w:type="dxa"/>
          </w:tcPr>
          <w:p w:rsidR="00592CAB" w:rsidRPr="005432EA" w:rsidRDefault="00592CAB" w:rsidP="008F41FB">
            <w:r w:rsidRPr="005432EA">
              <w:t>Score 7</w:t>
            </w:r>
          </w:p>
        </w:tc>
        <w:tc>
          <w:tcPr>
            <w:tcW w:w="2310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</w:tr>
      <w:tr w:rsidR="00592CAB" w:rsidRPr="005432EA" w:rsidTr="00592CAB">
        <w:tc>
          <w:tcPr>
            <w:tcW w:w="2310" w:type="dxa"/>
          </w:tcPr>
          <w:p w:rsidR="00592CAB" w:rsidRPr="005432EA" w:rsidRDefault="00592CAB" w:rsidP="008F41FB">
            <w:r w:rsidRPr="005432EA">
              <w:t>Score 8</w:t>
            </w:r>
          </w:p>
        </w:tc>
        <w:tc>
          <w:tcPr>
            <w:tcW w:w="2310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</w:tr>
      <w:tr w:rsidR="00592CAB" w:rsidRPr="005432EA" w:rsidTr="00592CAB">
        <w:tc>
          <w:tcPr>
            <w:tcW w:w="2310" w:type="dxa"/>
          </w:tcPr>
          <w:p w:rsidR="00592CAB" w:rsidRPr="005432EA" w:rsidRDefault="00592CAB" w:rsidP="008F41FB"/>
        </w:tc>
        <w:tc>
          <w:tcPr>
            <w:tcW w:w="2310" w:type="dxa"/>
          </w:tcPr>
          <w:p w:rsidR="00592CAB" w:rsidRPr="005432EA" w:rsidRDefault="00592CAB" w:rsidP="008F41FB">
            <w:r w:rsidRPr="005432EA">
              <w:t>Total</w:t>
            </w:r>
          </w:p>
        </w:tc>
        <w:tc>
          <w:tcPr>
            <w:tcW w:w="2311" w:type="dxa"/>
          </w:tcPr>
          <w:p w:rsidR="00592CAB" w:rsidRPr="005432EA" w:rsidRDefault="00592CAB" w:rsidP="008F41FB"/>
        </w:tc>
        <w:tc>
          <w:tcPr>
            <w:tcW w:w="2311" w:type="dxa"/>
          </w:tcPr>
          <w:p w:rsidR="00592CAB" w:rsidRPr="005432EA" w:rsidRDefault="00592CAB" w:rsidP="008F41FB"/>
        </w:tc>
      </w:tr>
    </w:tbl>
    <w:p w:rsidR="00592CAB" w:rsidRDefault="00592CAB" w:rsidP="008F41FB"/>
    <w:p w:rsidR="00592CAB" w:rsidRDefault="00592CAB" w:rsidP="006D2BD9">
      <w:pPr>
        <w:spacing w:line="360" w:lineRule="auto"/>
      </w:pPr>
      <w:r>
        <w:t>If the spinner lands on a line, re-spin.</w:t>
      </w:r>
    </w:p>
    <w:p w:rsidR="00592CAB" w:rsidRDefault="00592CAB" w:rsidP="006D2BD9">
      <w:pPr>
        <w:spacing w:line="360" w:lineRule="auto"/>
      </w:pPr>
      <w:r>
        <w:t>Are all the outcomes equally likely?   Explain your answer.</w:t>
      </w:r>
    </w:p>
    <w:p w:rsidR="00592CAB" w:rsidRDefault="00592CAB" w:rsidP="006D2BD9">
      <w:pPr>
        <w:spacing w:line="360" w:lineRule="auto"/>
      </w:pPr>
      <w:r>
        <w:t>What is the theoretical probability, in relation to your spinner, that the alien will be asleep?</w:t>
      </w:r>
    </w:p>
    <w:p w:rsidR="00592CAB" w:rsidRDefault="00972CE5" w:rsidP="006D2BD9">
      <w:pPr>
        <w:spacing w:line="360" w:lineRule="auto"/>
      </w:pPr>
      <w:r>
        <w:t>Were your results expected?   Explain your answer.</w:t>
      </w:r>
    </w:p>
    <w:p w:rsidR="00972CE5" w:rsidRDefault="00972CE5" w:rsidP="006D2BD9">
      <w:pPr>
        <w:spacing w:line="360" w:lineRule="auto"/>
      </w:pPr>
      <w:r>
        <w:t>If you pooled your answers with the class would you expect the relative frequencies to change?   Explain your answer.</w:t>
      </w:r>
    </w:p>
    <w:p w:rsidR="00262B29" w:rsidRDefault="00262B29" w:rsidP="006D2BD9">
      <w:pPr>
        <w:spacing w:line="360" w:lineRule="auto"/>
      </w:pPr>
      <w:r>
        <w:t>Given your results, create a usual day in the life of an alien on this newly discovered planet and explain your reasoning.</w:t>
      </w:r>
    </w:p>
    <w:p w:rsidR="00CC3E29" w:rsidRDefault="00CC3E29" w:rsidP="00262B29"/>
    <w:p w:rsidR="00262B29" w:rsidRPr="005432EA" w:rsidRDefault="00262B29" w:rsidP="00262B29">
      <w:pPr>
        <w:rPr>
          <w:b/>
          <w:bCs/>
          <w:sz w:val="28"/>
          <w:szCs w:val="28"/>
          <w:u w:val="single"/>
        </w:rPr>
      </w:pPr>
      <w:r w:rsidRPr="005432EA">
        <w:rPr>
          <w:b/>
          <w:bCs/>
          <w:sz w:val="28"/>
          <w:szCs w:val="28"/>
          <w:u w:val="single"/>
        </w:rPr>
        <w:t>Task 3 (Compound events)</w:t>
      </w:r>
    </w:p>
    <w:p w:rsidR="008F41FB" w:rsidRDefault="00972CE5" w:rsidP="006D2BD9">
      <w:pPr>
        <w:spacing w:line="360" w:lineRule="auto"/>
      </w:pPr>
      <w:r>
        <w:t xml:space="preserve">Darth Jason wishes his </w:t>
      </w:r>
      <w:r w:rsidR="00BC1D2F">
        <w:t>off</w:t>
      </w:r>
      <w:r w:rsidR="00262B29">
        <w:t>spring, Princess Chloe and Jed</w:t>
      </w:r>
      <w:r w:rsidR="00BC1D2F">
        <w:t>i Daniel,</w:t>
      </w:r>
      <w:r>
        <w:t xml:space="preserve"> to communicate with the alien children to learn their language, customs and culture.    Complete a table to outline how an “alien day” would compare to an “Earth Day”.</w:t>
      </w:r>
    </w:p>
    <w:sectPr w:rsidR="008F41FB" w:rsidSect="00CC3E2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68C"/>
    <w:multiLevelType w:val="hybridMultilevel"/>
    <w:tmpl w:val="67D846D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1FB"/>
    <w:rsid w:val="00036935"/>
    <w:rsid w:val="00036D1E"/>
    <w:rsid w:val="000B1C56"/>
    <w:rsid w:val="001D6442"/>
    <w:rsid w:val="00262B29"/>
    <w:rsid w:val="003D1AE1"/>
    <w:rsid w:val="00404D58"/>
    <w:rsid w:val="00512787"/>
    <w:rsid w:val="005432EA"/>
    <w:rsid w:val="00575244"/>
    <w:rsid w:val="00592CAB"/>
    <w:rsid w:val="005D54E0"/>
    <w:rsid w:val="005F5839"/>
    <w:rsid w:val="0061625E"/>
    <w:rsid w:val="00633E70"/>
    <w:rsid w:val="00677951"/>
    <w:rsid w:val="006C5EAD"/>
    <w:rsid w:val="006D2BD9"/>
    <w:rsid w:val="006F546D"/>
    <w:rsid w:val="007D513C"/>
    <w:rsid w:val="00811A72"/>
    <w:rsid w:val="008C5386"/>
    <w:rsid w:val="008F41FB"/>
    <w:rsid w:val="00932478"/>
    <w:rsid w:val="00972CE5"/>
    <w:rsid w:val="00AC3107"/>
    <w:rsid w:val="00AE74A1"/>
    <w:rsid w:val="00B30529"/>
    <w:rsid w:val="00B37DC2"/>
    <w:rsid w:val="00BC1D2F"/>
    <w:rsid w:val="00C672AE"/>
    <w:rsid w:val="00CC3E29"/>
    <w:rsid w:val="00CC6932"/>
    <w:rsid w:val="00D41A75"/>
    <w:rsid w:val="00F7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1E"/>
  </w:style>
  <w:style w:type="paragraph" w:styleId="Heading1">
    <w:name w:val="heading 1"/>
    <w:basedOn w:val="Normal"/>
    <w:next w:val="Normal"/>
    <w:link w:val="Heading1Char"/>
    <w:uiPriority w:val="9"/>
    <w:qFormat/>
    <w:rsid w:val="008C5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A75"/>
    <w:pPr>
      <w:ind w:left="720"/>
      <w:contextualSpacing/>
    </w:pPr>
  </w:style>
  <w:style w:type="table" w:styleId="TableGrid">
    <w:name w:val="Table Grid"/>
    <w:basedOn w:val="TableNormal"/>
    <w:uiPriority w:val="59"/>
    <w:rsid w:val="0059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C5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14</cp:revision>
  <dcterms:created xsi:type="dcterms:W3CDTF">2011-05-02T04:33:00Z</dcterms:created>
  <dcterms:modified xsi:type="dcterms:W3CDTF">2011-05-19T03:59:00Z</dcterms:modified>
</cp:coreProperties>
</file>